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0F293A" w14:textId="77777777" w:rsidR="004F1F25" w:rsidRPr="00A17C41" w:rsidRDefault="004F1F25" w:rsidP="004F1F25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</w:rPr>
      </w:pPr>
      <w:r w:rsidRPr="00A17C41">
        <w:rPr>
          <w:rFonts w:ascii="Times New Roman" w:eastAsia="Times New Roman" w:hAnsi="Times New Roman" w:cs="Times New Roman"/>
        </w:rPr>
        <w:t>ПРОЕКТ</w:t>
      </w:r>
    </w:p>
    <w:p w14:paraId="5AAD6F62" w14:textId="77777777" w:rsidR="004F1F25" w:rsidRPr="00A17C41" w:rsidRDefault="004F1F25" w:rsidP="004F1F2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</w:rPr>
      </w:pPr>
      <w:r w:rsidRPr="00A17C41">
        <w:rPr>
          <w:rFonts w:ascii="Times New Roman" w:eastAsia="Times New Roman" w:hAnsi="Times New Roman" w:cs="Times New Roman"/>
        </w:rPr>
        <w:t>Договор купли-продажи доли в уставном капитале</w:t>
      </w:r>
    </w:p>
    <w:p w14:paraId="4A96F039" w14:textId="77777777" w:rsidR="004F1F25" w:rsidRPr="00A17C41" w:rsidRDefault="004F1F25" w:rsidP="004F1F2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</w:rPr>
      </w:pPr>
      <w:r w:rsidRPr="00A17C41">
        <w:rPr>
          <w:rFonts w:ascii="Times New Roman" w:eastAsia="Times New Roman" w:hAnsi="Times New Roman" w:cs="Times New Roman"/>
        </w:rPr>
        <w:t>Общества с ограниченной ответственностью _________________</w:t>
      </w:r>
    </w:p>
    <w:p w14:paraId="1B8A8A95" w14:textId="77777777" w:rsidR="004F1F25" w:rsidRPr="00A17C41" w:rsidRDefault="004F1F25" w:rsidP="004F1F2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</w:p>
    <w:p w14:paraId="2CF341BC" w14:textId="77777777" w:rsidR="004F1F25" w:rsidRPr="00A17C41" w:rsidRDefault="004F1F25" w:rsidP="004F1F2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</w:rPr>
      </w:pPr>
      <w:r w:rsidRPr="00A17C41">
        <w:rPr>
          <w:rFonts w:ascii="Times New Roman" w:eastAsia="Calibri" w:hAnsi="Times New Roman" w:cs="Times New Roman"/>
          <w:b/>
          <w:lang w:eastAsia="ru-RU"/>
        </w:rPr>
        <w:t xml:space="preserve">Финансовый управляющий Тучкова Станислава Витальевича – </w:t>
      </w:r>
      <w:proofErr w:type="spellStart"/>
      <w:r w:rsidRPr="00A17C41">
        <w:rPr>
          <w:rFonts w:ascii="Times New Roman" w:eastAsia="Calibri" w:hAnsi="Times New Roman" w:cs="Times New Roman"/>
          <w:b/>
          <w:lang w:eastAsia="ru-RU"/>
        </w:rPr>
        <w:t>Османкин</w:t>
      </w:r>
      <w:proofErr w:type="spellEnd"/>
      <w:r w:rsidRPr="00A17C41">
        <w:rPr>
          <w:rFonts w:ascii="Times New Roman" w:eastAsia="Calibri" w:hAnsi="Times New Roman" w:cs="Times New Roman"/>
          <w:b/>
          <w:lang w:eastAsia="ru-RU"/>
        </w:rPr>
        <w:t xml:space="preserve"> Станислав Игоревич, </w:t>
      </w:r>
      <w:r w:rsidRPr="00A17C41">
        <w:rPr>
          <w:rFonts w:ascii="Times New Roman" w:eastAsia="Calibri" w:hAnsi="Times New Roman" w:cs="Times New Roman"/>
          <w:lang w:eastAsia="ru-RU"/>
        </w:rPr>
        <w:t>именуемый в дальнейшем «Продавец», действующий на основании ФЗ «О несостоятельности (банкротстве)» и решения Арбитражного суда города Санкт-Петербурга и Ленинградской области от 17.12.2020 по делу № А56-91151/2019, с одной стороны</w:t>
      </w:r>
      <w:r w:rsidRPr="00A17C41">
        <w:rPr>
          <w:rFonts w:ascii="Times New Roman" w:eastAsia="Times New Roman" w:hAnsi="Times New Roman" w:cs="Times New Roman"/>
        </w:rPr>
        <w:t xml:space="preserve"> и </w:t>
      </w:r>
    </w:p>
    <w:p w14:paraId="0B2D8757" w14:textId="77777777" w:rsidR="004F1F25" w:rsidRPr="00A17C41" w:rsidRDefault="004F1F25" w:rsidP="004F1F2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</w:rPr>
      </w:pPr>
      <w:r w:rsidRPr="00A17C41">
        <w:rPr>
          <w:rFonts w:ascii="Times New Roman" w:eastAsia="Times New Roman" w:hAnsi="Times New Roman" w:cs="Times New Roman"/>
        </w:rPr>
        <w:t>_____________________________________, именуемый в дальнейшем «Покупатель», с другой стороны, при совместном упоминании именуемые «Стороны», заключили настоящий договор (далее - Договор) о следующем:</w:t>
      </w:r>
    </w:p>
    <w:p w14:paraId="6CADD75D" w14:textId="77777777" w:rsidR="004F1F25" w:rsidRPr="00A17C41" w:rsidRDefault="004F1F25" w:rsidP="004F1F2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</w:p>
    <w:p w14:paraId="642C04EB" w14:textId="77777777" w:rsidR="004F1F25" w:rsidRPr="00A17C41" w:rsidRDefault="004F1F25" w:rsidP="004F1F2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</w:rPr>
      </w:pPr>
      <w:r w:rsidRPr="00A17C41">
        <w:rPr>
          <w:rFonts w:ascii="Times New Roman" w:eastAsia="Times New Roman" w:hAnsi="Times New Roman" w:cs="Times New Roman"/>
        </w:rPr>
        <w:t>1. Предмет Договора</w:t>
      </w:r>
    </w:p>
    <w:p w14:paraId="07C58836" w14:textId="41576048" w:rsidR="004F1F25" w:rsidRPr="007622DF" w:rsidRDefault="004F1F25" w:rsidP="007622DF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7622DF">
        <w:rPr>
          <w:rFonts w:ascii="Times New Roman" w:hAnsi="Times New Roman" w:cs="Times New Roman"/>
        </w:rPr>
        <w:t>1.1. В соответствии с протоколом торгов по продаже имущества Тучкова Станислава Витальевича от ___.___.______г. по настоящему Договору Продавец обязуется передать в собственность, а Покупатель обязуется принять и оплатить принадлежащую Продавцу долю в размере 20% в уставном капитале Общества с ограниченной ответственностью «МОТО КВАРТАЛ», ИНН 7843317011, юридический адрес: 197720, г. Санкт-Петербург, г. Зеленогорск, проспект Ленина, д. 65А литера В (далее - Общество).</w:t>
      </w:r>
    </w:p>
    <w:p w14:paraId="4007351E" w14:textId="4C11EEAB" w:rsidR="004F1F25" w:rsidRPr="007622DF" w:rsidRDefault="004F1F25" w:rsidP="007622DF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7622DF">
        <w:rPr>
          <w:rFonts w:ascii="Times New Roman" w:hAnsi="Times New Roman" w:cs="Times New Roman"/>
        </w:rPr>
        <w:t>1.2. Номинальная стоимость продаваемой по настоящему Договору доли (далее - Доля) составляет 2 000,00 (две тысячи) руб., что составляет 20% уставного капитала Общества.  Доля в уставном капитале Общества, передаваемая Покупателю по настоящему Договору, на день удостоверения настоящего Договора оплачена Продавцом полностью.</w:t>
      </w:r>
    </w:p>
    <w:p w14:paraId="6F8D8DE5" w14:textId="77777777" w:rsidR="004F1F25" w:rsidRPr="007622DF" w:rsidRDefault="004F1F25" w:rsidP="007622DF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7622DF">
        <w:rPr>
          <w:rFonts w:ascii="Times New Roman" w:hAnsi="Times New Roman" w:cs="Times New Roman"/>
        </w:rPr>
        <w:t>1.3. Право собственности продавца на долю подтверждается выпиской из Единого государственного реестра юридических лиц, полученной в день заключения настоящего договора.</w:t>
      </w:r>
    </w:p>
    <w:p w14:paraId="24898DC4" w14:textId="77777777" w:rsidR="004F1F25" w:rsidRPr="007622DF" w:rsidRDefault="004F1F25" w:rsidP="007622DF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7622DF">
        <w:rPr>
          <w:rFonts w:ascii="Times New Roman" w:hAnsi="Times New Roman" w:cs="Times New Roman"/>
        </w:rPr>
        <w:t xml:space="preserve">1.4. Доля принадлежит Продавцу на </w:t>
      </w:r>
      <w:r w:rsidRPr="007622DF">
        <w:rPr>
          <w:rFonts w:ascii="Times New Roman" w:hAnsi="Times New Roman" w:cs="Times New Roman"/>
          <w:iCs/>
        </w:rPr>
        <w:t xml:space="preserve">правоустанавливающих документов </w:t>
      </w:r>
      <w:r w:rsidRPr="007622DF">
        <w:rPr>
          <w:rFonts w:ascii="Times New Roman" w:hAnsi="Times New Roman" w:cs="Times New Roman"/>
        </w:rPr>
        <w:t xml:space="preserve">основании, следующих________________________. </w:t>
      </w:r>
    </w:p>
    <w:p w14:paraId="4C10708B" w14:textId="77777777" w:rsidR="004F1F25" w:rsidRPr="007622DF" w:rsidRDefault="004F1F25" w:rsidP="007622DF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7622DF">
        <w:rPr>
          <w:rFonts w:ascii="Times New Roman" w:hAnsi="Times New Roman" w:cs="Times New Roman"/>
        </w:rPr>
        <w:t>1.5. Продавец заверяет, что:</w:t>
      </w:r>
    </w:p>
    <w:p w14:paraId="2DBA6442" w14:textId="77777777" w:rsidR="004F1F25" w:rsidRPr="007622DF" w:rsidRDefault="004F1F25" w:rsidP="007622DF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7622DF">
        <w:rPr>
          <w:rFonts w:ascii="Times New Roman" w:hAnsi="Times New Roman" w:cs="Times New Roman"/>
        </w:rPr>
        <w:t>1.5.1. Доля не заложена, не находится под арестом, не является предметом судебных разбирательств или претензий третьих лиц.</w:t>
      </w:r>
    </w:p>
    <w:p w14:paraId="62A4F0B2" w14:textId="77777777" w:rsidR="004F1F25" w:rsidRPr="007622DF" w:rsidRDefault="004F1F25" w:rsidP="007622DF">
      <w:pPr>
        <w:pStyle w:val="a3"/>
        <w:ind w:firstLine="709"/>
        <w:jc w:val="both"/>
        <w:rPr>
          <w:rFonts w:ascii="Times New Roman" w:hAnsi="Times New Roman" w:cs="Times New Roman"/>
          <w:i/>
        </w:rPr>
      </w:pPr>
      <w:r w:rsidRPr="007622DF">
        <w:rPr>
          <w:rFonts w:ascii="Times New Roman" w:hAnsi="Times New Roman" w:cs="Times New Roman"/>
        </w:rPr>
        <w:t xml:space="preserve">1.5.2. Преимущественное право покупки Доли другими участниками Общества и самим Обществом соблюдено. Все участники Общества и Общество извещены в установленном порядке о намерении Продавца продать Долю третьему лицу, но своим преимущественным правом покупки Доли не воспользовались.  </w:t>
      </w:r>
      <w:r w:rsidRPr="007622DF">
        <w:rPr>
          <w:rFonts w:ascii="Times New Roman" w:hAnsi="Times New Roman" w:cs="Times New Roman"/>
          <w:i/>
        </w:rPr>
        <w:t>Вариант 2 Настоящий Договор заключается в порядке реализации Покупателем своего преимущественного права покупки Доли по цене предложения третьему лицу.</w:t>
      </w:r>
    </w:p>
    <w:p w14:paraId="6CB2C9C2" w14:textId="5545FAA0" w:rsidR="004F1F25" w:rsidRPr="007622DF" w:rsidRDefault="004F1F25" w:rsidP="007622DF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7622DF">
        <w:rPr>
          <w:rFonts w:ascii="Times New Roman" w:hAnsi="Times New Roman" w:cs="Times New Roman"/>
        </w:rPr>
        <w:t>1.5.3. Доля продается на тех же условиях, которые были сообщены участникам Общества и Обществу в оферте.</w:t>
      </w:r>
    </w:p>
    <w:p w14:paraId="78ACA01E" w14:textId="488B4144" w:rsidR="007622DF" w:rsidRPr="007622DF" w:rsidRDefault="007622DF" w:rsidP="007622DF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7622DF">
        <w:rPr>
          <w:rFonts w:ascii="Times New Roman" w:hAnsi="Times New Roman" w:cs="Times New Roman"/>
          <w:bCs/>
        </w:rPr>
        <w:t xml:space="preserve">1.6. </w:t>
      </w:r>
      <w:r w:rsidRPr="007622DF">
        <w:rPr>
          <w:rFonts w:ascii="Times New Roman" w:hAnsi="Times New Roman" w:cs="Times New Roman"/>
          <w:bCs/>
        </w:rPr>
        <w:t xml:space="preserve">Продажа имущества осуществляется в рамках процедуры реализации имущества гражданина, открытого в отношении Тучкова С.В. на основании решения </w:t>
      </w:r>
      <w:r w:rsidRPr="007622DF">
        <w:rPr>
          <w:rFonts w:ascii="Times New Roman" w:eastAsia="Calibri" w:hAnsi="Times New Roman" w:cs="Times New Roman"/>
          <w:lang w:eastAsia="ru-RU"/>
        </w:rPr>
        <w:t xml:space="preserve">Арбитражного суда города Санкт-Петербурга и Ленинградской области от 17.12.2020 по делу № А56-91151/2019 </w:t>
      </w:r>
      <w:r w:rsidRPr="007622DF">
        <w:rPr>
          <w:rFonts w:ascii="Times New Roman" w:hAnsi="Times New Roman" w:cs="Times New Roman"/>
          <w:bCs/>
        </w:rPr>
        <w:t>в соответствии с Положением о порядке, сроках и условиях продажи имущества Должника, утвержденным АС города Санкт-Петербурга и Ленинградской области от 25.03.2022 по делу №А56-91151/2019.</w:t>
      </w:r>
    </w:p>
    <w:p w14:paraId="21F3034D" w14:textId="77777777" w:rsidR="004F1F25" w:rsidRPr="00A17C41" w:rsidRDefault="004F1F25" w:rsidP="004F1F2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</w:p>
    <w:p w14:paraId="02D26323" w14:textId="77777777" w:rsidR="004F1F25" w:rsidRPr="00A17C41" w:rsidRDefault="004F1F25" w:rsidP="004F1F2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</w:rPr>
      </w:pPr>
      <w:r w:rsidRPr="00A17C41">
        <w:rPr>
          <w:rFonts w:ascii="Times New Roman" w:eastAsia="Times New Roman" w:hAnsi="Times New Roman" w:cs="Times New Roman"/>
        </w:rPr>
        <w:t>2. Обязательства Сторон</w:t>
      </w:r>
    </w:p>
    <w:p w14:paraId="5C31F81A" w14:textId="77777777" w:rsidR="004F1F25" w:rsidRPr="00A17C41" w:rsidRDefault="004F1F25" w:rsidP="004F1F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 w:rsidRPr="00A17C41">
        <w:rPr>
          <w:rFonts w:ascii="Times New Roman" w:eastAsia="Times New Roman" w:hAnsi="Times New Roman" w:cs="Times New Roman"/>
        </w:rPr>
        <w:t>2.1. Продавец обязуется</w:t>
      </w:r>
    </w:p>
    <w:p w14:paraId="0407D4BE" w14:textId="77777777" w:rsidR="004F1F25" w:rsidRPr="00A17C41" w:rsidRDefault="004F1F25" w:rsidP="004F1F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 w:rsidRPr="00A17C41">
        <w:rPr>
          <w:rFonts w:ascii="Times New Roman" w:eastAsia="Times New Roman" w:hAnsi="Times New Roman" w:cs="Times New Roman"/>
        </w:rPr>
        <w:t>2.1.1 Передать Долю Покупателю в порядке, установленном законодательством Российской Федерации.</w:t>
      </w:r>
    </w:p>
    <w:p w14:paraId="3B793898" w14:textId="77777777" w:rsidR="004F1F25" w:rsidRPr="00A17C41" w:rsidRDefault="004F1F25" w:rsidP="004F1F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</w:rPr>
      </w:pPr>
      <w:r w:rsidRPr="00A17C41">
        <w:rPr>
          <w:rFonts w:ascii="Times New Roman" w:eastAsia="Times New Roman" w:hAnsi="Times New Roman" w:cs="Times New Roman"/>
        </w:rPr>
        <w:t>2.1.2. До передачи Доли обеспечить соблюдение требований законодательства Российской Федерации о порядке перехода Доли в уставном капитале Общества к третьим лицам.</w:t>
      </w:r>
    </w:p>
    <w:p w14:paraId="347CE235" w14:textId="77777777" w:rsidR="004F1F25" w:rsidRPr="00A17C41" w:rsidRDefault="004F1F25" w:rsidP="004F1F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</w:rPr>
      </w:pPr>
      <w:r w:rsidRPr="00A17C41">
        <w:rPr>
          <w:rFonts w:ascii="Times New Roman" w:eastAsia="Times New Roman" w:hAnsi="Times New Roman" w:cs="Times New Roman"/>
        </w:rPr>
        <w:t>2.1.3. Сообщить Покупателю все сведения, относящиеся к исполнению настоящего Договора.</w:t>
      </w:r>
    </w:p>
    <w:p w14:paraId="35FECD91" w14:textId="77777777" w:rsidR="004F1F25" w:rsidRPr="00A17C41" w:rsidRDefault="004F1F25" w:rsidP="004F1F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</w:rPr>
      </w:pPr>
      <w:r w:rsidRPr="00A17C41">
        <w:rPr>
          <w:rFonts w:ascii="Times New Roman" w:eastAsia="Times New Roman" w:hAnsi="Times New Roman" w:cs="Times New Roman"/>
        </w:rPr>
        <w:t>2.1.4. Совершить предусмотренные законодательством Российской Федерации Общества действия по переоформлению Доли на Покупателя.</w:t>
      </w:r>
    </w:p>
    <w:p w14:paraId="0B210401" w14:textId="77777777" w:rsidR="004F1F25" w:rsidRPr="00A17C41" w:rsidRDefault="004F1F25" w:rsidP="004F1F2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</w:rPr>
      </w:pPr>
      <w:r w:rsidRPr="00A17C41">
        <w:rPr>
          <w:rFonts w:ascii="Times New Roman" w:eastAsia="Times New Roman" w:hAnsi="Times New Roman" w:cs="Times New Roman"/>
        </w:rPr>
        <w:t xml:space="preserve">2.2. Покупатель обязуется: </w:t>
      </w:r>
    </w:p>
    <w:p w14:paraId="0CA3430E" w14:textId="77777777" w:rsidR="004F1F25" w:rsidRPr="00A17C41" w:rsidRDefault="004F1F25" w:rsidP="004F1F2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</w:rPr>
      </w:pPr>
      <w:r w:rsidRPr="00A17C41">
        <w:rPr>
          <w:rFonts w:ascii="Times New Roman" w:eastAsia="Times New Roman" w:hAnsi="Times New Roman" w:cs="Times New Roman"/>
        </w:rPr>
        <w:t>2.2.1 Оплатить Долю в размере, в порядке и в сроки, указанные в настоящем Договоре;</w:t>
      </w:r>
    </w:p>
    <w:p w14:paraId="6E501566" w14:textId="77777777" w:rsidR="004F1F25" w:rsidRPr="00A17C41" w:rsidRDefault="004F1F25" w:rsidP="004F1F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 w:rsidRPr="00A17C41">
        <w:rPr>
          <w:rFonts w:ascii="Times New Roman" w:eastAsia="Times New Roman" w:hAnsi="Times New Roman" w:cs="Times New Roman"/>
        </w:rPr>
        <w:t>2.2.2. Приобрести Долю с соблюдением порядка, установленного законодательством Российской Федерации.</w:t>
      </w:r>
    </w:p>
    <w:p w14:paraId="1151D56E" w14:textId="77777777" w:rsidR="004F1F25" w:rsidRPr="00A17C41" w:rsidRDefault="004F1F25" w:rsidP="004F1F2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</w:rPr>
      </w:pPr>
    </w:p>
    <w:p w14:paraId="3197B069" w14:textId="77777777" w:rsidR="004F1F25" w:rsidRPr="00A17C41" w:rsidRDefault="004F1F25" w:rsidP="004F1F2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</w:rPr>
      </w:pPr>
      <w:r w:rsidRPr="00A17C41">
        <w:rPr>
          <w:rFonts w:ascii="Times New Roman" w:eastAsia="Times New Roman" w:hAnsi="Times New Roman" w:cs="Times New Roman"/>
        </w:rPr>
        <w:t>3. Цена Договора и порядок расчетов</w:t>
      </w:r>
    </w:p>
    <w:p w14:paraId="23578C34" w14:textId="77777777" w:rsidR="004F1F25" w:rsidRPr="00A17C41" w:rsidRDefault="004F1F25" w:rsidP="004F1F25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</w:rPr>
      </w:pPr>
      <w:bookmarkStart w:id="0" w:name="P49"/>
      <w:bookmarkEnd w:id="0"/>
      <w:r w:rsidRPr="00A17C41">
        <w:rPr>
          <w:rFonts w:ascii="Times New Roman" w:eastAsia="Times New Roman" w:hAnsi="Times New Roman" w:cs="Times New Roman"/>
        </w:rPr>
        <w:t xml:space="preserve">3.1. </w:t>
      </w:r>
      <w:r w:rsidRPr="00A17C41">
        <w:rPr>
          <w:rFonts w:ascii="Times New Roman" w:eastAsia="Times New Roman" w:hAnsi="Times New Roman" w:cs="Times New Roman"/>
        </w:rPr>
        <w:tab/>
        <w:t>Цена Доли составляет _____________. Цена является окончательной и изменению не подлежит.</w:t>
      </w:r>
    </w:p>
    <w:p w14:paraId="70AA7B7B" w14:textId="77777777" w:rsidR="004F1F25" w:rsidRPr="00A17C41" w:rsidRDefault="004F1F25" w:rsidP="004F1F25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</w:rPr>
      </w:pPr>
      <w:r w:rsidRPr="00A17C41">
        <w:rPr>
          <w:rFonts w:ascii="Times New Roman" w:eastAsia="Times New Roman" w:hAnsi="Times New Roman" w:cs="Times New Roman"/>
        </w:rPr>
        <w:t>3.2.</w:t>
      </w:r>
      <w:r w:rsidRPr="00A17C41">
        <w:rPr>
          <w:rFonts w:ascii="Times New Roman" w:eastAsia="Times New Roman" w:hAnsi="Times New Roman" w:cs="Times New Roman"/>
        </w:rPr>
        <w:tab/>
        <w:t>В соответствии со ст. 110 ФЗ от 26.10.2002 г. №127-ФЗ «О несостоятельности (банкротстве)» Покупатель перечисляет денежные средства в оплату Доли в течение 30 (тридцати) дней со дня подписания договора купли-продажи имущества на расчетный счет Продавца.</w:t>
      </w:r>
    </w:p>
    <w:p w14:paraId="575020A8" w14:textId="77777777" w:rsidR="004F1F25" w:rsidRPr="00A17C41" w:rsidRDefault="004F1F25" w:rsidP="004F1F25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</w:rPr>
      </w:pPr>
      <w:r w:rsidRPr="00A17C41">
        <w:rPr>
          <w:rFonts w:ascii="Times New Roman" w:eastAsia="Times New Roman" w:hAnsi="Times New Roman" w:cs="Times New Roman"/>
        </w:rPr>
        <w:t>3.3.</w:t>
      </w:r>
      <w:r w:rsidRPr="00A17C41">
        <w:rPr>
          <w:rFonts w:ascii="Times New Roman" w:eastAsia="Times New Roman" w:hAnsi="Times New Roman" w:cs="Times New Roman"/>
        </w:rPr>
        <w:tab/>
        <w:t>Обязанность Покупателя по оплате Доли считается исполненной с момента поступления денежных средств в сумме, указанной в п. 3.1. договора, на расчетный счет Продавца.</w:t>
      </w:r>
    </w:p>
    <w:p w14:paraId="3801BA5A" w14:textId="77777777" w:rsidR="004F1F25" w:rsidRPr="00A17C41" w:rsidRDefault="004F1F25" w:rsidP="004F1F25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</w:rPr>
      </w:pPr>
      <w:r w:rsidRPr="00A17C41">
        <w:rPr>
          <w:rFonts w:ascii="Times New Roman" w:eastAsia="Times New Roman" w:hAnsi="Times New Roman" w:cs="Times New Roman"/>
        </w:rPr>
        <w:t xml:space="preserve">3.4. </w:t>
      </w:r>
      <w:r w:rsidRPr="00A17C41">
        <w:rPr>
          <w:rFonts w:ascii="Times New Roman" w:eastAsia="Times New Roman" w:hAnsi="Times New Roman" w:cs="Times New Roman"/>
        </w:rPr>
        <w:tab/>
        <w:t>Сумма задатка в размере __________ рублей, уплаченная Покупателем (документ об оплате: ______________________), засчитывается в счет исполнения обязательств по п. 2.1. договора.</w:t>
      </w:r>
    </w:p>
    <w:p w14:paraId="6237C089" w14:textId="77777777" w:rsidR="004F1F25" w:rsidRPr="00A17C41" w:rsidRDefault="004F1F25" w:rsidP="004F1F2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</w:rPr>
      </w:pPr>
      <w:r w:rsidRPr="00A17C41">
        <w:rPr>
          <w:rFonts w:ascii="Times New Roman" w:eastAsia="Times New Roman" w:hAnsi="Times New Roman" w:cs="Times New Roman"/>
        </w:rPr>
        <w:t>4. Ответственность Сторон</w:t>
      </w:r>
    </w:p>
    <w:p w14:paraId="0FE22AAE" w14:textId="77777777" w:rsidR="004F1F25" w:rsidRPr="00A17C41" w:rsidRDefault="004F1F25" w:rsidP="004F1F25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</w:rPr>
      </w:pPr>
      <w:r w:rsidRPr="00A17C41">
        <w:rPr>
          <w:rFonts w:ascii="Times New Roman" w:eastAsia="Times New Roman" w:hAnsi="Times New Roman" w:cs="Times New Roman"/>
        </w:rPr>
        <w:t xml:space="preserve">4.1. </w:t>
      </w:r>
      <w:r w:rsidRPr="00A17C41">
        <w:rPr>
          <w:rFonts w:ascii="Times New Roman" w:eastAsia="Times New Roman" w:hAnsi="Times New Roman" w:cs="Times New Roman"/>
        </w:rPr>
        <w:tab/>
        <w:t>В случае просрочки оплаты по настоящему договору Покупатель уплачивает пени в размере 0,1% от суммы долга по настоящему договору за каждый календарный день просрочки.</w:t>
      </w:r>
    </w:p>
    <w:p w14:paraId="728BFFB1" w14:textId="77777777" w:rsidR="004F1F25" w:rsidRPr="00A17C41" w:rsidRDefault="004F1F25" w:rsidP="004F1F25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</w:rPr>
      </w:pPr>
      <w:r w:rsidRPr="00A17C41">
        <w:rPr>
          <w:rFonts w:ascii="Times New Roman" w:eastAsia="Times New Roman" w:hAnsi="Times New Roman" w:cs="Times New Roman"/>
        </w:rPr>
        <w:t xml:space="preserve">4.2. </w:t>
      </w:r>
      <w:r w:rsidRPr="00A17C41">
        <w:rPr>
          <w:rFonts w:ascii="Times New Roman" w:eastAsia="Times New Roman" w:hAnsi="Times New Roman" w:cs="Times New Roman"/>
        </w:rPr>
        <w:tab/>
        <w:t>В случае просрочки оплаты по настоящему договору более чем на 5 календарных дней, настоящий договор может быть расторгнут Продавцом в одностороннем порядке путем письменного уведомления Покупателя, при этом Доля остается у Продавца и подлежат продаже на торгах в соответствии с Положением о порядке, сроках, условиях и о начальной цене продажи имущества должника.</w:t>
      </w:r>
    </w:p>
    <w:p w14:paraId="7FDD2920" w14:textId="77777777" w:rsidR="004F1F25" w:rsidRPr="00A17C41" w:rsidRDefault="004F1F25" w:rsidP="004F1F2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</w:p>
    <w:p w14:paraId="627FAC54" w14:textId="77777777" w:rsidR="004F1F25" w:rsidRPr="00A17C41" w:rsidRDefault="004F1F25" w:rsidP="004F1F2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</w:rPr>
      </w:pPr>
      <w:r w:rsidRPr="00A17C41">
        <w:rPr>
          <w:rFonts w:ascii="Times New Roman" w:eastAsia="Times New Roman" w:hAnsi="Times New Roman" w:cs="Times New Roman"/>
        </w:rPr>
        <w:t>5. Прочие условия</w:t>
      </w:r>
    </w:p>
    <w:p w14:paraId="57030E85" w14:textId="77777777" w:rsidR="004F1F25" w:rsidRPr="00A17C41" w:rsidRDefault="004F1F25" w:rsidP="004F1F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 w:rsidRPr="00A17C41">
        <w:rPr>
          <w:rFonts w:ascii="Times New Roman" w:eastAsia="Times New Roman" w:hAnsi="Times New Roman" w:cs="Times New Roman"/>
          <w:color w:val="000000"/>
        </w:rPr>
        <w:t xml:space="preserve">5.1. Настоящий Договор подлежит нотариальному удостоверению в порядке, предусмотренном </w:t>
      </w:r>
      <w:hyperlink r:id="rId4" w:history="1">
        <w:r w:rsidRPr="00A17C41">
          <w:rPr>
            <w:rFonts w:ascii="Times New Roman" w:eastAsia="Times New Roman" w:hAnsi="Times New Roman" w:cs="Times New Roman"/>
            <w:color w:val="000000"/>
          </w:rPr>
          <w:t>п. 11 ст. 21</w:t>
        </w:r>
      </w:hyperlink>
      <w:r w:rsidRPr="00A17C41">
        <w:rPr>
          <w:rFonts w:ascii="Times New Roman" w:eastAsia="Times New Roman" w:hAnsi="Times New Roman" w:cs="Times New Roman"/>
          <w:color w:val="000000"/>
        </w:rPr>
        <w:t xml:space="preserve"> Федерального закона от 08.02.1998 N 14-ФЗ "Об обществах с ограниченной ответственностью".</w:t>
      </w:r>
    </w:p>
    <w:p w14:paraId="2B50F5C2" w14:textId="77777777" w:rsidR="004F1F25" w:rsidRPr="00A17C41" w:rsidRDefault="004F1F25" w:rsidP="004F1F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 w:rsidRPr="00A17C41">
        <w:rPr>
          <w:rFonts w:ascii="Times New Roman" w:eastAsia="Times New Roman" w:hAnsi="Times New Roman" w:cs="Times New Roman"/>
        </w:rPr>
        <w:t>5.2. Доля в уставном капитале Общества переходит к Покупателю с момента внесения соответствующей записи в Единый государственный реестр юридических лиц</w:t>
      </w:r>
    </w:p>
    <w:p w14:paraId="5BF0ED77" w14:textId="77777777" w:rsidR="004F1F25" w:rsidRPr="00A17C41" w:rsidRDefault="004F1F25" w:rsidP="004F1F2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</w:rPr>
      </w:pPr>
      <w:r w:rsidRPr="00A17C41">
        <w:rPr>
          <w:rFonts w:ascii="Times New Roman" w:eastAsia="Times New Roman" w:hAnsi="Times New Roman" w:cs="Times New Roman"/>
        </w:rPr>
        <w:t xml:space="preserve"> 5.3 Стороны пришли к соглашению, что расходы по удостоверению настоящего Договора, а также по свидетельствованию подлинности подписи на заявлении о внесении изменений в ЕГРЮЛ, передаче заявления в налоговый орган, передаче копии указанного заявления Обществу несет Покупатель.</w:t>
      </w:r>
    </w:p>
    <w:p w14:paraId="44D2CDD7" w14:textId="77777777" w:rsidR="004F1F25" w:rsidRPr="00A17C41" w:rsidRDefault="004F1F25" w:rsidP="004F1F2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</w:rPr>
      </w:pPr>
      <w:r w:rsidRPr="00A17C41">
        <w:rPr>
          <w:rFonts w:ascii="Times New Roman" w:eastAsia="Times New Roman" w:hAnsi="Times New Roman" w:cs="Times New Roman"/>
        </w:rPr>
        <w:t>5.3. Любые изменения и дополнения к настоящему Договору действительны при условии, если они совершены в письменной форме, подписаны надлежаще уполномоченными на то представителями Сторон и нотариально удостоверены.</w:t>
      </w:r>
    </w:p>
    <w:p w14:paraId="662F8240" w14:textId="77777777" w:rsidR="004F1F25" w:rsidRPr="00A17C41" w:rsidRDefault="004F1F25" w:rsidP="004F1F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 w:rsidRPr="00A17C41">
        <w:rPr>
          <w:rFonts w:ascii="Times New Roman" w:eastAsia="Times New Roman" w:hAnsi="Times New Roman" w:cs="Times New Roman"/>
        </w:rPr>
        <w:t>5.4. Настоящий Договор составлен в пяти экземплярах: один экземпляр настоящего Договора хранится в делах нотариуса, удостоверившего Договор, второй экземпляр выдается Продавцу, третий экземпляр - Покупателю, четвертый экземпляр направляется в налоговый орган, пятый экземпляр передается Обществу.</w:t>
      </w:r>
    </w:p>
    <w:p w14:paraId="47A4C696" w14:textId="77777777" w:rsidR="004F1F25" w:rsidRPr="00A17C41" w:rsidRDefault="004F1F25" w:rsidP="004F1F2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</w:rPr>
      </w:pPr>
    </w:p>
    <w:p w14:paraId="17635391" w14:textId="77777777" w:rsidR="004F1F25" w:rsidRPr="00A17C41" w:rsidRDefault="004F1F25" w:rsidP="004F1F2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</w:rPr>
      </w:pPr>
      <w:r w:rsidRPr="00A17C41">
        <w:rPr>
          <w:rFonts w:ascii="Times New Roman" w:eastAsia="Times New Roman" w:hAnsi="Times New Roman" w:cs="Times New Roman"/>
        </w:rPr>
        <w:t>6. Адреса, реквизиты и подписи Сторон</w:t>
      </w:r>
    </w:p>
    <w:p w14:paraId="5889AACE" w14:textId="77777777" w:rsidR="004F1F25" w:rsidRPr="00A17C41" w:rsidRDefault="004F1F25" w:rsidP="004F1F2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</w:p>
    <w:tbl>
      <w:tblPr>
        <w:tblW w:w="9645" w:type="dxa"/>
        <w:tblLayout w:type="fixed"/>
        <w:tblLook w:val="01E0" w:firstRow="1" w:lastRow="1" w:firstColumn="1" w:lastColumn="1" w:noHBand="0" w:noVBand="0"/>
      </w:tblPr>
      <w:tblGrid>
        <w:gridCol w:w="4787"/>
        <w:gridCol w:w="4858"/>
      </w:tblGrid>
      <w:tr w:rsidR="004F1F25" w:rsidRPr="00A17C41" w14:paraId="77595AED" w14:textId="77777777" w:rsidTr="00943B88">
        <w:tc>
          <w:tcPr>
            <w:tcW w:w="4787" w:type="dxa"/>
          </w:tcPr>
          <w:p w14:paraId="346A8577" w14:textId="77777777" w:rsidR="004F1F25" w:rsidRPr="00A17C41" w:rsidRDefault="004F1F25" w:rsidP="00943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17C41">
              <w:rPr>
                <w:rFonts w:ascii="Times New Roman" w:eastAsia="Times New Roman" w:hAnsi="Times New Roman" w:cs="Times New Roman"/>
                <w:lang w:eastAsia="ru-RU"/>
              </w:rPr>
              <w:t>Продавец:</w:t>
            </w:r>
          </w:p>
          <w:p w14:paraId="758EFDE5" w14:textId="77777777" w:rsidR="004F1F25" w:rsidRPr="00A17C41" w:rsidRDefault="004F1F25" w:rsidP="00943B88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lang w:eastAsia="zh-CN"/>
              </w:rPr>
            </w:pPr>
            <w:r w:rsidRPr="00A17C41">
              <w:rPr>
                <w:rFonts w:ascii="Times New Roman" w:eastAsia="SimSun" w:hAnsi="Times New Roman" w:cs="Times New Roman"/>
                <w:b/>
                <w:lang w:eastAsia="zh-CN"/>
              </w:rPr>
              <w:t>Финансовый управляющий Тучкова Станислава Витальевича</w:t>
            </w:r>
          </w:p>
          <w:p w14:paraId="09AF27F7" w14:textId="77777777" w:rsidR="004F1F25" w:rsidRPr="00A17C41" w:rsidRDefault="004F1F25" w:rsidP="00943B88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A17C41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Юридический адрес: г. Санкт-Петербург, ул. </w:t>
            </w:r>
            <w:proofErr w:type="spellStart"/>
            <w:r w:rsidRPr="00A17C41">
              <w:rPr>
                <w:rFonts w:ascii="Times New Roman" w:eastAsia="SimSun" w:hAnsi="Times New Roman" w:cs="Times New Roman"/>
                <w:bCs/>
                <w:lang w:eastAsia="zh-CN"/>
              </w:rPr>
              <w:t>Дибуновская</w:t>
            </w:r>
            <w:proofErr w:type="spellEnd"/>
            <w:r w:rsidRPr="00A17C41">
              <w:rPr>
                <w:rFonts w:ascii="Times New Roman" w:eastAsia="SimSun" w:hAnsi="Times New Roman" w:cs="Times New Roman"/>
                <w:bCs/>
                <w:lang w:eastAsia="zh-CN"/>
              </w:rPr>
              <w:t>, 50, кв. 360</w:t>
            </w:r>
          </w:p>
          <w:p w14:paraId="1F9CE641" w14:textId="77777777" w:rsidR="004F1F25" w:rsidRPr="00A17C41" w:rsidRDefault="004F1F25" w:rsidP="00943B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17C41">
              <w:rPr>
                <w:rFonts w:ascii="Times New Roman" w:eastAsia="Times New Roman" w:hAnsi="Times New Roman" w:cs="Times New Roman"/>
                <w:lang w:eastAsia="ru-RU"/>
              </w:rPr>
              <w:t xml:space="preserve">ИНН 780253242787 </w:t>
            </w:r>
          </w:p>
          <w:p w14:paraId="613A15F1" w14:textId="77777777" w:rsidR="004F1F25" w:rsidRPr="00A17C41" w:rsidRDefault="004F1F25" w:rsidP="00943B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17C41">
              <w:rPr>
                <w:rFonts w:ascii="Times New Roman" w:eastAsia="Times New Roman" w:hAnsi="Times New Roman" w:cs="Times New Roman"/>
                <w:lang w:eastAsia="ru-RU"/>
              </w:rPr>
              <w:t xml:space="preserve">Почтовый адрес: 121069, г. Москва, </w:t>
            </w:r>
            <w:proofErr w:type="spellStart"/>
            <w:r w:rsidRPr="00A17C41">
              <w:rPr>
                <w:rFonts w:ascii="Times New Roman" w:eastAsia="Times New Roman" w:hAnsi="Times New Roman" w:cs="Times New Roman"/>
                <w:lang w:eastAsia="ru-RU"/>
              </w:rPr>
              <w:t>Мерзляковский</w:t>
            </w:r>
            <w:proofErr w:type="spellEnd"/>
            <w:r w:rsidRPr="00A17C41">
              <w:rPr>
                <w:rFonts w:ascii="Times New Roman" w:eastAsia="Times New Roman" w:hAnsi="Times New Roman" w:cs="Times New Roman"/>
                <w:lang w:eastAsia="ru-RU"/>
              </w:rPr>
              <w:t xml:space="preserve"> переулок, д. 15, пом. 3</w:t>
            </w:r>
          </w:p>
          <w:p w14:paraId="0C689F96" w14:textId="77777777" w:rsidR="00A17C41" w:rsidRPr="00A17C41" w:rsidRDefault="004F1F25" w:rsidP="00943B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17C41">
              <w:rPr>
                <w:rFonts w:ascii="Times New Roman" w:eastAsia="Times New Roman" w:hAnsi="Times New Roman" w:cs="Times New Roman"/>
                <w:lang w:eastAsia="ru-RU"/>
              </w:rPr>
              <w:t xml:space="preserve">Расчетный счет </w:t>
            </w:r>
            <w:r w:rsidRPr="00A17C41">
              <w:rPr>
                <w:rFonts w:ascii="Times New Roman" w:eastAsia="Times New Roman" w:hAnsi="Times New Roman" w:cs="Times New Roman"/>
                <w:color w:val="333333"/>
              </w:rPr>
              <w:t>40817810124360005048</w:t>
            </w:r>
            <w:r w:rsidRPr="00A17C41">
              <w:rPr>
                <w:rFonts w:ascii="Times New Roman" w:eastAsia="Times New Roman" w:hAnsi="Times New Roman" w:cs="Times New Roman"/>
                <w:lang w:eastAsia="ru-RU"/>
              </w:rPr>
              <w:t xml:space="preserve"> в открыт в ПАО Банк ВТБ</w:t>
            </w:r>
          </w:p>
          <w:p w14:paraId="24BEF996" w14:textId="77777777" w:rsidR="00A17C41" w:rsidRPr="00A17C41" w:rsidRDefault="004F1F25" w:rsidP="00943B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17C41">
              <w:rPr>
                <w:rFonts w:ascii="Times New Roman" w:eastAsia="Times New Roman" w:hAnsi="Times New Roman" w:cs="Times New Roman"/>
                <w:lang w:eastAsia="ru-RU"/>
              </w:rPr>
              <w:t xml:space="preserve">БИК 044030707, к/с 30101810240300000707, ИНН 7702070139 </w:t>
            </w:r>
          </w:p>
          <w:p w14:paraId="4D79BCE5" w14:textId="77777777" w:rsidR="004F1F25" w:rsidRPr="00A17C41" w:rsidRDefault="004F1F25" w:rsidP="00943B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71D9B7C2" w14:textId="21539D6E" w:rsidR="004F1F25" w:rsidRPr="00A17C41" w:rsidRDefault="004F1F25" w:rsidP="007622D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7C41">
              <w:rPr>
                <w:rFonts w:ascii="Times New Roman" w:eastAsia="Times New Roman" w:hAnsi="Times New Roman" w:cs="Times New Roman"/>
              </w:rPr>
              <w:t xml:space="preserve">________________ / С.И. </w:t>
            </w:r>
            <w:proofErr w:type="spellStart"/>
            <w:r w:rsidRPr="00A17C41">
              <w:rPr>
                <w:rFonts w:ascii="Times New Roman" w:eastAsia="Times New Roman" w:hAnsi="Times New Roman" w:cs="Times New Roman"/>
              </w:rPr>
              <w:t>Османкин</w:t>
            </w:r>
            <w:proofErr w:type="spellEnd"/>
            <w:r w:rsidRPr="00A17C41">
              <w:rPr>
                <w:rFonts w:ascii="Times New Roman" w:eastAsia="Times New Roman" w:hAnsi="Times New Roman" w:cs="Times New Roman"/>
              </w:rPr>
              <w:t xml:space="preserve"> /</w:t>
            </w:r>
          </w:p>
        </w:tc>
        <w:tc>
          <w:tcPr>
            <w:tcW w:w="4858" w:type="dxa"/>
          </w:tcPr>
          <w:p w14:paraId="486B909A" w14:textId="77777777" w:rsidR="004F1F25" w:rsidRPr="00A17C41" w:rsidRDefault="004F1F25" w:rsidP="00943B8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17C41">
              <w:rPr>
                <w:rFonts w:ascii="Times New Roman" w:eastAsia="Times New Roman" w:hAnsi="Times New Roman" w:cs="Times New Roman"/>
                <w:lang w:eastAsia="ru-RU"/>
              </w:rPr>
              <w:t>Покупатель:</w:t>
            </w:r>
          </w:p>
          <w:p w14:paraId="619738FD" w14:textId="77777777" w:rsidR="004F1F25" w:rsidRPr="00A17C41" w:rsidRDefault="004F1F25" w:rsidP="00943B8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17C41">
              <w:rPr>
                <w:rFonts w:ascii="Times New Roman" w:eastAsia="Times New Roman" w:hAnsi="Times New Roman" w:cs="Times New Roman"/>
                <w:lang w:eastAsia="ru-RU"/>
              </w:rPr>
              <w:t>_____________________________________</w:t>
            </w:r>
          </w:p>
          <w:p w14:paraId="017221F9" w14:textId="77777777" w:rsidR="004F1F25" w:rsidRPr="00A17C41" w:rsidRDefault="004F1F25" w:rsidP="00943B8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17C41">
              <w:rPr>
                <w:rFonts w:ascii="Times New Roman" w:eastAsia="Times New Roman" w:hAnsi="Times New Roman" w:cs="Times New Roman"/>
                <w:lang w:eastAsia="ru-RU"/>
              </w:rPr>
              <w:t>_____________________________________</w:t>
            </w:r>
          </w:p>
          <w:p w14:paraId="128DFBB1" w14:textId="77777777" w:rsidR="004F1F25" w:rsidRPr="00A17C41" w:rsidRDefault="004F1F25" w:rsidP="00943B8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17C41">
              <w:rPr>
                <w:rFonts w:ascii="Times New Roman" w:eastAsia="Times New Roman" w:hAnsi="Times New Roman" w:cs="Times New Roman"/>
                <w:lang w:eastAsia="ru-RU"/>
              </w:rPr>
              <w:t>_____________________________________</w:t>
            </w:r>
          </w:p>
          <w:p w14:paraId="6BFD6B8C" w14:textId="77777777" w:rsidR="004F1F25" w:rsidRPr="00A17C41" w:rsidRDefault="004F1F25" w:rsidP="00943B8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17C41">
              <w:rPr>
                <w:rFonts w:ascii="Times New Roman" w:eastAsia="Times New Roman" w:hAnsi="Times New Roman" w:cs="Times New Roman"/>
                <w:lang w:eastAsia="ru-RU"/>
              </w:rPr>
              <w:t>_____________________________________</w:t>
            </w:r>
          </w:p>
          <w:p w14:paraId="7413D2AE" w14:textId="77777777" w:rsidR="004F1F25" w:rsidRPr="00A17C41" w:rsidRDefault="004F1F25" w:rsidP="00943B8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17C41">
              <w:rPr>
                <w:rFonts w:ascii="Times New Roman" w:eastAsia="Times New Roman" w:hAnsi="Times New Roman" w:cs="Times New Roman"/>
                <w:lang w:eastAsia="ru-RU"/>
              </w:rPr>
              <w:t>_____________________________________</w:t>
            </w:r>
          </w:p>
          <w:p w14:paraId="37864656" w14:textId="77777777" w:rsidR="004F1F25" w:rsidRPr="00A17C41" w:rsidRDefault="004F1F25" w:rsidP="00943B8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17C41">
              <w:rPr>
                <w:rFonts w:ascii="Times New Roman" w:eastAsia="Times New Roman" w:hAnsi="Times New Roman" w:cs="Times New Roman"/>
                <w:lang w:eastAsia="ru-RU"/>
              </w:rPr>
              <w:t>_____________________________________</w:t>
            </w:r>
          </w:p>
          <w:p w14:paraId="35452517" w14:textId="77777777" w:rsidR="004F1F25" w:rsidRPr="00A17C41" w:rsidRDefault="004F1F25" w:rsidP="00943B8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17C41">
              <w:rPr>
                <w:rFonts w:ascii="Times New Roman" w:eastAsia="Times New Roman" w:hAnsi="Times New Roman" w:cs="Times New Roman"/>
                <w:lang w:eastAsia="ru-RU"/>
              </w:rPr>
              <w:t>_____________________________________</w:t>
            </w:r>
          </w:p>
          <w:p w14:paraId="38ACA0A6" w14:textId="77777777" w:rsidR="004F1F25" w:rsidRPr="00A17C41" w:rsidRDefault="004F1F25" w:rsidP="00943B8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519BCA1C" w14:textId="77777777" w:rsidR="004F1F25" w:rsidRPr="00A17C41" w:rsidRDefault="004F1F25" w:rsidP="00943B8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17C41">
              <w:rPr>
                <w:rFonts w:ascii="Times New Roman" w:eastAsia="Times New Roman" w:hAnsi="Times New Roman" w:cs="Times New Roman"/>
                <w:lang w:eastAsia="ru-RU"/>
              </w:rPr>
              <w:t>___________________/ _____________/</w:t>
            </w:r>
          </w:p>
          <w:p w14:paraId="60A56ACA" w14:textId="77777777" w:rsidR="004F1F25" w:rsidRPr="00A17C41" w:rsidRDefault="004F1F25" w:rsidP="00943B8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17C41">
              <w:rPr>
                <w:rFonts w:ascii="Times New Roman" w:eastAsia="Times New Roman" w:hAnsi="Times New Roman" w:cs="Times New Roman"/>
                <w:lang w:eastAsia="ru-RU"/>
              </w:rPr>
              <w:t>м.п</w:t>
            </w:r>
            <w:proofErr w:type="spellEnd"/>
            <w:r w:rsidRPr="00A17C4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44FEA053" w14:textId="77777777" w:rsidR="004F1F25" w:rsidRPr="00A17C41" w:rsidRDefault="004F1F25" w:rsidP="00943B8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3A0240F1" w14:textId="77777777" w:rsidR="004F1F25" w:rsidRPr="00A17C41" w:rsidRDefault="004F1F25" w:rsidP="004F1F2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</w:p>
    <w:p w14:paraId="0382275C" w14:textId="77777777" w:rsidR="004F1F25" w:rsidRDefault="004F1F25" w:rsidP="004F1F25"/>
    <w:p w14:paraId="44DFB1D6" w14:textId="77777777" w:rsidR="002C3670" w:rsidRDefault="002C3670"/>
    <w:sectPr w:rsidR="002C3670" w:rsidSect="00BA085C">
      <w:pgSz w:w="11906" w:h="16838"/>
      <w:pgMar w:top="1134" w:right="851" w:bottom="1134" w:left="1701" w:header="397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F25"/>
    <w:rsid w:val="002C3670"/>
    <w:rsid w:val="004F1F25"/>
    <w:rsid w:val="00762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99D2CE"/>
  <w15:chartTrackingRefBased/>
  <w15:docId w15:val="{B588D06F-3A1F-4ADB-B912-105240551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1F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622D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9B46BC0CE9DC9DF97BDDD450A4396B194E2F61505B0013F84317A3C81AA2A88F060AA4A80CB9996272ED9352F96B88924472778E25YAnA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925</Words>
  <Characters>6043</Characters>
  <Application>Microsoft Office Word</Application>
  <DocSecurity>0</DocSecurity>
  <Lines>131</Lines>
  <Paragraphs>54</Paragraphs>
  <ScaleCrop>false</ScaleCrop>
  <Company/>
  <LinksUpToDate>false</LinksUpToDate>
  <CharactersWithSpaces>6914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u712</dc:creator>
  <cp:keywords/>
  <dc:description/>
  <cp:lastModifiedBy>u712</cp:lastModifiedBy>
  <cp:revision>2</cp:revision>
  <dcterms:created xsi:type="dcterms:W3CDTF">2022-04-11T12:35:00Z</dcterms:created>
  <dcterms:modified xsi:type="dcterms:W3CDTF">2022-04-11T12:58:00Z</dcterms:modified>
</cp:coreProperties>
</file>